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E912" w14:textId="77777777" w:rsidR="00331F9E" w:rsidRDefault="00331F9E" w:rsidP="00331F9E">
      <w:pPr>
        <w:suppressAutoHyphens/>
        <w:spacing w:line="276" w:lineRule="auto"/>
        <w:ind w:right="72"/>
        <w:jc w:val="both"/>
        <w:rPr>
          <w:rFonts w:cstheme="minorHAnsi"/>
          <w:b/>
          <w:sz w:val="22"/>
          <w:szCs w:val="22"/>
        </w:rPr>
      </w:pPr>
    </w:p>
    <w:p w14:paraId="72204213" w14:textId="5C974040" w:rsidR="0040319B" w:rsidRDefault="00BE3D6E" w:rsidP="0040319B">
      <w:pPr>
        <w:suppressAutoHyphens/>
        <w:spacing w:line="276" w:lineRule="auto"/>
        <w:ind w:right="72"/>
        <w:jc w:val="both"/>
        <w:rPr>
          <w:rFonts w:cstheme="minorHAnsi"/>
          <w:b/>
          <w:sz w:val="22"/>
          <w:szCs w:val="22"/>
        </w:rPr>
      </w:pPr>
      <w:r w:rsidRPr="00BE3D6E">
        <w:rPr>
          <w:rFonts w:cstheme="minorHAnsi"/>
          <w:b/>
          <w:sz w:val="22"/>
          <w:szCs w:val="22"/>
        </w:rPr>
        <w:t xml:space="preserve">PROCEDURA NEGOZIATA SENZA PREVIA PUBBLICAZIONE DEL BANDO SU INVITO AI SENSI DELL’ART. 76, COMMA 2 LETTERA B) DEL D.LGS. 36/2023 PER LA FORNITURA DI STRUMENTAZIONE PER ANALISI DEL LATTE BOVINO PER LE ESIGENZE DELL’ALMA MATER STUDIORUM - UNIVERSITÀ DI BOLOGNA - DIPARTIMENTO DI SCIENZE MEDICHE VETERINARIE -DIMEVET- Progetto finanziato dall’Unione Europea – Next Generation EU a valere sul Piano Nazionale di Ripresa e Resilienza (PNRR)  Missione 4 -  Istruzione e ricerca Componente 2 - Dalla ricerca all’impresa Investimento 1.4 “Potenziamento  strutture di ricerca e creazione di “campioni nazionali di R&amp;S” Avviso D.D.3138 del 16/12/2021 rettificato con D.D. 3175 del 18/12/2021, dal titolo: National </w:t>
      </w:r>
      <w:proofErr w:type="spellStart"/>
      <w:r w:rsidRPr="00BE3D6E">
        <w:rPr>
          <w:rFonts w:cstheme="minorHAnsi"/>
          <w:b/>
          <w:sz w:val="22"/>
          <w:szCs w:val="22"/>
        </w:rPr>
        <w:t>Research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Centre for </w:t>
      </w:r>
      <w:proofErr w:type="spellStart"/>
      <w:r w:rsidRPr="00BE3D6E">
        <w:rPr>
          <w:rFonts w:cstheme="minorHAnsi"/>
          <w:b/>
          <w:sz w:val="22"/>
          <w:szCs w:val="22"/>
        </w:rPr>
        <w:t>Agricultural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Technologies – Progetto </w:t>
      </w:r>
      <w:proofErr w:type="spellStart"/>
      <w:r w:rsidRPr="00BE3D6E">
        <w:rPr>
          <w:rFonts w:cstheme="minorHAnsi"/>
          <w:b/>
          <w:sz w:val="22"/>
          <w:szCs w:val="22"/>
        </w:rPr>
        <w:t>Agritech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_ </w:t>
      </w:r>
      <w:proofErr w:type="spellStart"/>
      <w:r w:rsidRPr="00BE3D6E">
        <w:rPr>
          <w:rFonts w:cstheme="minorHAnsi"/>
          <w:b/>
          <w:sz w:val="22"/>
          <w:szCs w:val="22"/>
        </w:rPr>
        <w:t>Spoke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5 </w:t>
      </w:r>
      <w:proofErr w:type="spellStart"/>
      <w:r w:rsidRPr="00BE3D6E">
        <w:rPr>
          <w:rFonts w:cstheme="minorHAnsi"/>
          <w:b/>
          <w:sz w:val="22"/>
          <w:szCs w:val="22"/>
        </w:rPr>
        <w:t>Sustainable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</w:t>
      </w:r>
      <w:proofErr w:type="spellStart"/>
      <w:r w:rsidRPr="00BE3D6E">
        <w:rPr>
          <w:rFonts w:cstheme="minorHAnsi"/>
          <w:b/>
          <w:sz w:val="22"/>
          <w:szCs w:val="22"/>
        </w:rPr>
        <w:t>productivity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and </w:t>
      </w:r>
      <w:proofErr w:type="spellStart"/>
      <w:r w:rsidRPr="00BE3D6E">
        <w:rPr>
          <w:rFonts w:cstheme="minorHAnsi"/>
          <w:b/>
          <w:sz w:val="22"/>
          <w:szCs w:val="22"/>
        </w:rPr>
        <w:t>mitigation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of </w:t>
      </w:r>
      <w:proofErr w:type="spellStart"/>
      <w:r w:rsidRPr="00BE3D6E">
        <w:rPr>
          <w:rFonts w:cstheme="minorHAnsi"/>
          <w:b/>
          <w:sz w:val="22"/>
          <w:szCs w:val="22"/>
        </w:rPr>
        <w:t>environmental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impact in </w:t>
      </w:r>
      <w:proofErr w:type="spellStart"/>
      <w:r w:rsidRPr="00BE3D6E">
        <w:rPr>
          <w:rFonts w:cstheme="minorHAnsi"/>
          <w:b/>
          <w:sz w:val="22"/>
          <w:szCs w:val="22"/>
        </w:rPr>
        <w:t>livestock</w:t>
      </w:r>
      <w:proofErr w:type="spellEnd"/>
      <w:r w:rsidRPr="00BE3D6E">
        <w:rPr>
          <w:rFonts w:cstheme="minorHAnsi"/>
          <w:b/>
          <w:sz w:val="22"/>
          <w:szCs w:val="22"/>
        </w:rPr>
        <w:t xml:space="preserve"> systems Codice proposta CN00000022 - CUP J33C22001150008 - CIG </w:t>
      </w:r>
      <w:r w:rsidR="00794023" w:rsidRPr="00794023">
        <w:rPr>
          <w:rFonts w:cstheme="minorHAnsi"/>
          <w:b/>
          <w:sz w:val="22"/>
          <w:szCs w:val="22"/>
        </w:rPr>
        <w:t>B857539A41</w:t>
      </w:r>
    </w:p>
    <w:p w14:paraId="3188B716" w14:textId="77777777" w:rsidR="008A0634" w:rsidRPr="007E6404" w:rsidRDefault="008A0634" w:rsidP="0040319B">
      <w:pPr>
        <w:suppressAutoHyphens/>
        <w:spacing w:line="276" w:lineRule="auto"/>
        <w:ind w:right="72"/>
        <w:jc w:val="both"/>
        <w:rPr>
          <w:rFonts w:cstheme="minorHAnsi"/>
          <w:b/>
          <w:sz w:val="20"/>
          <w:szCs w:val="20"/>
        </w:rPr>
      </w:pPr>
    </w:p>
    <w:p w14:paraId="2604A01F" w14:textId="64E486AE" w:rsidR="00BE3D6E" w:rsidRDefault="008A0634" w:rsidP="008A0634">
      <w:pPr>
        <w:pStyle w:val="Rientrocorpodeltesto"/>
        <w:ind w:left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A063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DICHIARAZIONE INESISTENZA CONFLITTO DI INTERESSI TITOLARE EFFETTIVO</w:t>
      </w:r>
    </w:p>
    <w:p w14:paraId="2E0FAA30" w14:textId="77777777" w:rsidR="008A0634" w:rsidRPr="008A0634" w:rsidRDefault="008A0634" w:rsidP="008A0634">
      <w:pPr>
        <w:pStyle w:val="Rientrocorpodeltesto"/>
        <w:ind w:left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AA9DD52" w14:textId="5EA0631A" w:rsidR="00B7148D" w:rsidRPr="006D485D" w:rsidRDefault="00B7148D" w:rsidP="00B7148D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6D485D">
        <w:rPr>
          <w:rFonts w:asciiTheme="minorHAnsi" w:hAnsiTheme="minorHAnsi" w:cstheme="minorHAnsi"/>
        </w:rPr>
        <w:t>Il sottoscritto, Sig./</w:t>
      </w:r>
      <w:proofErr w:type="spellStart"/>
      <w:r w:rsidRPr="006D485D">
        <w:rPr>
          <w:rFonts w:asciiTheme="minorHAnsi" w:hAnsiTheme="minorHAnsi" w:cstheme="minorHAnsi"/>
        </w:rPr>
        <w:t>Dott</w:t>
      </w:r>
      <w:proofErr w:type="spellEnd"/>
      <w:r w:rsidRPr="006D485D">
        <w:rPr>
          <w:rFonts w:asciiTheme="minorHAnsi" w:hAnsiTheme="minorHAnsi" w:cstheme="minorHAnsi"/>
        </w:rPr>
        <w:t>……</w:t>
      </w:r>
      <w:r w:rsidR="00430738">
        <w:rPr>
          <w:rFonts w:asciiTheme="minorHAnsi" w:hAnsiTheme="minorHAnsi" w:cstheme="minorHAnsi"/>
          <w:i/>
          <w:color w:val="0070C0"/>
        </w:rPr>
        <w:t xml:space="preserve">……………… </w:t>
      </w:r>
      <w:r w:rsidRPr="006D485D">
        <w:rPr>
          <w:rFonts w:asciiTheme="minorHAnsi" w:hAnsiTheme="minorHAnsi" w:cstheme="minorHAnsi"/>
        </w:rPr>
        <w:t>nato a ………………il ……………. – CF ……………</w:t>
      </w:r>
      <w:proofErr w:type="gramStart"/>
      <w:r w:rsidRPr="006D485D">
        <w:rPr>
          <w:rFonts w:asciiTheme="minorHAnsi" w:hAnsiTheme="minorHAnsi" w:cstheme="minorHAnsi"/>
        </w:rPr>
        <w:t>…….</w:t>
      </w:r>
      <w:proofErr w:type="gramEnd"/>
      <w:r w:rsidRPr="006D485D">
        <w:rPr>
          <w:rFonts w:asciiTheme="minorHAnsi" w:hAnsiTheme="minorHAnsi" w:cstheme="minorHAnsi"/>
        </w:rPr>
        <w:t xml:space="preserve">, in qualità di Titolare effettivo ai sensi del </w:t>
      </w:r>
      <w:proofErr w:type="spellStart"/>
      <w:r w:rsidRPr="006D485D">
        <w:rPr>
          <w:rFonts w:asciiTheme="minorHAnsi" w:hAnsiTheme="minorHAnsi" w:cstheme="minorHAnsi"/>
        </w:rPr>
        <w:t>D.Lgs</w:t>
      </w:r>
      <w:proofErr w:type="spellEnd"/>
      <w:r w:rsidRPr="006D485D">
        <w:rPr>
          <w:rFonts w:asciiTheme="minorHAnsi" w:hAnsiTheme="minorHAnsi" w:cstheme="minorHAnsi"/>
        </w:rPr>
        <w:t xml:space="preserve"> 231/2007 (Decreto antiriciclaggio) dell’impresa …………….P.IVA………………., sotto la propria responsabilità ai sensi degli artt. 38, comma 3, 47, 77 bis, D.P.R. 445/2000 e successive modificazioni, consapevole delle sanzioni penali previste dall'art. 76 del precitato D.P.R. 445/2000 per le dichiarazioni mendaci e falsità in atti ivi indicate, </w:t>
      </w:r>
    </w:p>
    <w:p w14:paraId="1B41F42B" w14:textId="73BD3B4A" w:rsidR="00B7148D" w:rsidRPr="006D485D" w:rsidRDefault="00B7148D" w:rsidP="00060DD9">
      <w:pPr>
        <w:pStyle w:val="Rientrocorpodeltesto"/>
        <w:ind w:left="4820" w:hanging="4820"/>
        <w:jc w:val="center"/>
        <w:rPr>
          <w:rFonts w:asciiTheme="minorHAnsi" w:hAnsiTheme="minorHAnsi" w:cstheme="minorHAnsi"/>
          <w:b/>
        </w:rPr>
      </w:pPr>
      <w:r w:rsidRPr="006D485D">
        <w:rPr>
          <w:rFonts w:asciiTheme="minorHAnsi" w:hAnsiTheme="minorHAnsi" w:cstheme="minorHAnsi"/>
          <w:b/>
        </w:rPr>
        <w:t xml:space="preserve">        DICHIARA</w:t>
      </w:r>
    </w:p>
    <w:p w14:paraId="4C40D862" w14:textId="77777777" w:rsidR="00B7148D" w:rsidRPr="006D485D" w:rsidRDefault="00B7148D" w:rsidP="00B7148D">
      <w:pPr>
        <w:pStyle w:val="Rientrocorpodeltesto"/>
        <w:ind w:left="142"/>
        <w:jc w:val="both"/>
        <w:rPr>
          <w:rFonts w:asciiTheme="minorHAnsi" w:hAnsiTheme="minorHAnsi" w:cstheme="minorHAnsi"/>
        </w:rPr>
      </w:pPr>
      <w:r w:rsidRPr="006D485D">
        <w:rPr>
          <w:rFonts w:asciiTheme="minorHAnsi" w:hAnsiTheme="minorHAnsi" w:cstheme="minorHAnsi"/>
        </w:rPr>
        <w:t>che la partecipazione alla presente procedura non determina alcuna situazione di conflitto di interesse, anche potenziale, ai sensi degli artt. 6 e 7 del D.P.R. 62/2013 e dell’art. 16 del D.lgs. 36/2023</w:t>
      </w:r>
    </w:p>
    <w:p w14:paraId="6EB9FB5E" w14:textId="77777777" w:rsidR="00B7148D" w:rsidRPr="006D485D" w:rsidRDefault="00B7148D" w:rsidP="00B7148D">
      <w:pPr>
        <w:pStyle w:val="Rientrocorpodeltesto"/>
        <w:ind w:left="142"/>
        <w:jc w:val="both"/>
        <w:rPr>
          <w:rFonts w:asciiTheme="minorHAnsi" w:hAnsiTheme="minorHAnsi" w:cstheme="minorHAnsi"/>
        </w:rPr>
      </w:pPr>
    </w:p>
    <w:p w14:paraId="6FED4832" w14:textId="77777777" w:rsidR="00B7148D" w:rsidRPr="006D485D" w:rsidRDefault="00B7148D" w:rsidP="00B7148D">
      <w:pPr>
        <w:pStyle w:val="Rientrocorpodeltesto"/>
        <w:ind w:left="142"/>
        <w:jc w:val="center"/>
        <w:rPr>
          <w:rFonts w:asciiTheme="minorHAnsi" w:hAnsiTheme="minorHAnsi" w:cstheme="minorHAnsi"/>
          <w:b/>
        </w:rPr>
      </w:pPr>
      <w:r w:rsidRPr="006D485D">
        <w:rPr>
          <w:rFonts w:asciiTheme="minorHAnsi" w:hAnsiTheme="minorHAnsi" w:cstheme="minorHAnsi"/>
          <w:b/>
        </w:rPr>
        <w:t>E SI IMPEGNA</w:t>
      </w:r>
    </w:p>
    <w:p w14:paraId="7CF79A86" w14:textId="77777777" w:rsidR="00B7148D" w:rsidRPr="006D485D" w:rsidRDefault="00B7148D" w:rsidP="00B7148D">
      <w:pPr>
        <w:pStyle w:val="Rientrocorpodeltesto"/>
        <w:ind w:left="142"/>
        <w:jc w:val="center"/>
        <w:rPr>
          <w:rFonts w:asciiTheme="minorHAnsi" w:hAnsiTheme="minorHAnsi" w:cstheme="minorHAnsi"/>
          <w:b/>
        </w:rPr>
      </w:pPr>
    </w:p>
    <w:p w14:paraId="41F00A54" w14:textId="77777777" w:rsidR="00B7148D" w:rsidRPr="006D485D" w:rsidRDefault="00B7148D" w:rsidP="00B7148D">
      <w:pPr>
        <w:jc w:val="both"/>
        <w:rPr>
          <w:rFonts w:cstheme="minorHAnsi"/>
        </w:rPr>
      </w:pPr>
      <w:r w:rsidRPr="006D485D">
        <w:rPr>
          <w:rFonts w:cstheme="minorHAnsi"/>
        </w:rPr>
        <w:t>a comunicare tempestivamente la sussistenza di potenziali conflitti di interesse rispetto ai soggetti che interverranno nella procedura di gara in ogni sua fase e a fornire gli elementi utili a consentire la valutazione da parte della stazione appaltante;</w:t>
      </w:r>
    </w:p>
    <w:p w14:paraId="2DA6B529" w14:textId="77777777" w:rsidR="00B7148D" w:rsidRPr="006D485D" w:rsidRDefault="00B7148D" w:rsidP="00060DD9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14:paraId="6F80C13B" w14:textId="77777777" w:rsidR="00B7148D" w:rsidRPr="006D485D" w:rsidRDefault="00B7148D" w:rsidP="00B7148D">
      <w:pPr>
        <w:pStyle w:val="Rientrocorpodeltesto"/>
        <w:ind w:left="142"/>
        <w:jc w:val="both"/>
        <w:rPr>
          <w:rFonts w:asciiTheme="minorHAnsi" w:hAnsiTheme="minorHAnsi" w:cstheme="minorHAnsi"/>
        </w:rPr>
      </w:pPr>
      <w:r w:rsidRPr="006D485D">
        <w:rPr>
          <w:rFonts w:asciiTheme="minorHAnsi" w:hAnsiTheme="minorHAnsi" w:cstheme="minorHAnsi"/>
        </w:rPr>
        <w:tab/>
      </w:r>
      <w:r w:rsidRPr="006D485D">
        <w:rPr>
          <w:rFonts w:asciiTheme="minorHAnsi" w:hAnsiTheme="minorHAnsi" w:cstheme="minorHAnsi"/>
        </w:rPr>
        <w:tab/>
      </w:r>
      <w:r w:rsidRPr="006D485D">
        <w:rPr>
          <w:rFonts w:asciiTheme="minorHAnsi" w:hAnsiTheme="minorHAnsi" w:cstheme="minorHAnsi"/>
        </w:rPr>
        <w:tab/>
      </w:r>
      <w:r w:rsidRPr="006D485D">
        <w:rPr>
          <w:rFonts w:asciiTheme="minorHAnsi" w:hAnsiTheme="minorHAnsi" w:cstheme="minorHAnsi"/>
        </w:rPr>
        <w:tab/>
      </w:r>
      <w:r w:rsidRPr="006D485D">
        <w:rPr>
          <w:rFonts w:asciiTheme="minorHAnsi" w:hAnsiTheme="minorHAnsi" w:cstheme="minorHAnsi"/>
        </w:rPr>
        <w:tab/>
      </w:r>
      <w:r w:rsidRPr="006D485D">
        <w:rPr>
          <w:rFonts w:asciiTheme="minorHAnsi" w:hAnsiTheme="minorHAnsi" w:cstheme="minorHAnsi"/>
        </w:rPr>
        <w:tab/>
        <w:t xml:space="preserve">     </w:t>
      </w:r>
      <w:r w:rsidRPr="006D485D">
        <w:rPr>
          <w:rFonts w:asciiTheme="minorHAnsi" w:hAnsiTheme="minorHAnsi" w:cstheme="minorHAnsi"/>
        </w:rPr>
        <w:tab/>
        <w:t>Firma ………………………………………</w:t>
      </w:r>
    </w:p>
    <w:p w14:paraId="3981DE62" w14:textId="77777777" w:rsidR="00B7148D" w:rsidRPr="006D485D" w:rsidRDefault="00B7148D" w:rsidP="00B7148D">
      <w:pPr>
        <w:pStyle w:val="Rientrocorpodeltesto"/>
        <w:ind w:left="142"/>
        <w:jc w:val="both"/>
        <w:rPr>
          <w:rFonts w:asciiTheme="minorHAnsi" w:hAnsiTheme="minorHAnsi" w:cstheme="minorHAnsi"/>
        </w:rPr>
      </w:pPr>
    </w:p>
    <w:p w14:paraId="463D2972" w14:textId="77777777" w:rsidR="00B7148D" w:rsidRPr="006D485D" w:rsidRDefault="00B7148D" w:rsidP="00B7148D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6D485D">
        <w:rPr>
          <w:rFonts w:asciiTheme="minorHAnsi" w:hAnsiTheme="minorHAnsi" w:cstheme="minorHAnsi"/>
        </w:rPr>
        <w:t xml:space="preserve">Bologna, …………… </w:t>
      </w:r>
      <w:r w:rsidRPr="006D485D">
        <w:rPr>
          <w:rFonts w:asciiTheme="minorHAnsi" w:hAnsiTheme="minorHAnsi" w:cstheme="minorHAnsi"/>
          <w:color w:val="0070C0"/>
        </w:rPr>
        <w:t>[in caso di firma digitale non inserire data in quanto la data è certificata dalla firma]</w:t>
      </w:r>
    </w:p>
    <w:p w14:paraId="336BDE12" w14:textId="77777777" w:rsidR="00B7148D" w:rsidRPr="006D485D" w:rsidRDefault="00B7148D" w:rsidP="00B7148D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14:paraId="4C332258" w14:textId="77777777" w:rsidR="00B7148D" w:rsidRPr="006D485D" w:rsidRDefault="00B7148D" w:rsidP="00B7148D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6D485D">
        <w:rPr>
          <w:rFonts w:asciiTheme="minorHAnsi" w:hAnsiTheme="minorHAnsi" w:cstheme="minorHAnsi"/>
        </w:rPr>
        <w:t>(In caso di firma autografa allegare copia di documento di identità.)</w:t>
      </w:r>
    </w:p>
    <w:p w14:paraId="60B96096" w14:textId="77777777" w:rsidR="00B7148D" w:rsidRPr="006D485D" w:rsidRDefault="00B7148D" w:rsidP="00B7148D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14:paraId="3074DE5C" w14:textId="77777777" w:rsidR="00B93CDB" w:rsidRPr="006D485D" w:rsidRDefault="00B93CDB" w:rsidP="00B7148D">
      <w:pPr>
        <w:tabs>
          <w:tab w:val="left" w:pos="9781"/>
        </w:tabs>
        <w:rPr>
          <w:rFonts w:eastAsia="Times New Roman" w:cstheme="minorHAnsi"/>
          <w:sz w:val="20"/>
          <w:szCs w:val="20"/>
          <w:lang w:eastAsia="zh-CN"/>
        </w:rPr>
      </w:pPr>
    </w:p>
    <w:sectPr w:rsidR="00B93CDB" w:rsidRPr="006D485D" w:rsidSect="00B93CDB">
      <w:headerReference w:type="default" r:id="rId11"/>
      <w:footerReference w:type="default" r:id="rId12"/>
      <w:pgSz w:w="11900" w:h="16840"/>
      <w:pgMar w:top="1559" w:right="1134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55AE" w14:textId="77777777" w:rsidR="001B69CD" w:rsidRDefault="001B69CD" w:rsidP="000151A3">
      <w:r>
        <w:separator/>
      </w:r>
    </w:p>
  </w:endnote>
  <w:endnote w:type="continuationSeparator" w:id="0">
    <w:p w14:paraId="62EC285C" w14:textId="77777777" w:rsidR="001B69CD" w:rsidRDefault="001B69CD" w:rsidP="000151A3">
      <w:r>
        <w:continuationSeparator/>
      </w:r>
    </w:p>
  </w:endnote>
  <w:endnote w:type="continuationNotice" w:id="1">
    <w:p w14:paraId="484D93F5" w14:textId="77777777" w:rsidR="001B69CD" w:rsidRDefault="001B6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ium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ECC" w14:textId="77777777" w:rsidR="00331F9E" w:rsidRPr="001677CF" w:rsidRDefault="00331F9E" w:rsidP="00331F9E">
    <w:pPr>
      <w:pStyle w:val="Pidipagina"/>
      <w:rPr>
        <w:rFonts w:cstheme="minorHAnsi"/>
      </w:rPr>
    </w:pPr>
    <w:r>
      <w:rPr>
        <w:rFonts w:cstheme="minorHAnsi"/>
        <w:b/>
        <w:iCs/>
      </w:rPr>
      <w:t xml:space="preserve">Ufficio Approvvigionamenti </w:t>
    </w:r>
    <w:r w:rsidRPr="001677CF">
      <w:rPr>
        <w:rFonts w:cstheme="minorHAnsi"/>
        <w:iCs/>
      </w:rPr>
      <w:t xml:space="preserve">Via </w:t>
    </w:r>
    <w:proofErr w:type="spellStart"/>
    <w:r w:rsidRPr="001677CF">
      <w:rPr>
        <w:rFonts w:cstheme="minorHAnsi"/>
        <w:iCs/>
      </w:rPr>
      <w:t>Tolara</w:t>
    </w:r>
    <w:proofErr w:type="spellEnd"/>
    <w:r w:rsidRPr="001677CF">
      <w:rPr>
        <w:rFonts w:cstheme="minorHAnsi"/>
        <w:iCs/>
      </w:rPr>
      <w:t xml:space="preserve"> di Sopra, 50 | 40064 Ozzano dell’Emilia (BO) | Italia | tel. +39 051 2097506 | Indirizzo mail: </w:t>
    </w:r>
    <w:hyperlink r:id="rId1" w:history="1">
      <w:r w:rsidRPr="00AE6CC7">
        <w:rPr>
          <w:rStyle w:val="Collegamentoipertestuale"/>
          <w:rFonts w:cstheme="minorHAnsi"/>
          <w:iCs/>
        </w:rPr>
        <w:t>dimevet.acquisti@unibo.it</w:t>
      </w:r>
    </w:hyperlink>
    <w:r w:rsidRPr="001677CF">
      <w:rPr>
        <w:rFonts w:cstheme="minorHAnsi"/>
        <w:iCs/>
      </w:rPr>
      <w:t xml:space="preserve"> | Indirizzo </w:t>
    </w:r>
    <w:proofErr w:type="spellStart"/>
    <w:r w:rsidRPr="001677CF">
      <w:rPr>
        <w:rFonts w:cstheme="minorHAnsi"/>
        <w:iCs/>
      </w:rPr>
      <w:t>PEC:</w:t>
    </w:r>
    <w:hyperlink r:id="rId2" w:history="1">
      <w:r w:rsidRPr="001677CF">
        <w:rPr>
          <w:rStyle w:val="Collegamentoipertestuale"/>
          <w:rFonts w:cstheme="minorHAnsi"/>
          <w:iCs/>
        </w:rPr>
        <w:t>dimevet.dipartimento@pec.unibo.it</w:t>
      </w:r>
      <w:proofErr w:type="spellEnd"/>
    </w:hyperlink>
    <w:r w:rsidRPr="001677CF">
      <w:rPr>
        <w:rFonts w:cstheme="minorHAnsi"/>
        <w:iCs/>
      </w:rPr>
      <w:tab/>
    </w:r>
    <w:r>
      <w:rPr>
        <w:rFonts w:cstheme="minorHAnsi"/>
        <w:iCs/>
      </w:rPr>
      <w:t xml:space="preserve"> RPA: Dott. Piero Grassigli</w:t>
    </w:r>
  </w:p>
  <w:p w14:paraId="2EC54E32" w14:textId="77777777" w:rsidR="00596E4D" w:rsidRPr="00206B10" w:rsidRDefault="00596E4D" w:rsidP="00206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7071" w14:textId="77777777" w:rsidR="001B69CD" w:rsidRDefault="001B69CD" w:rsidP="000151A3">
      <w:r>
        <w:separator/>
      </w:r>
    </w:p>
  </w:footnote>
  <w:footnote w:type="continuationSeparator" w:id="0">
    <w:p w14:paraId="0FC42FFA" w14:textId="77777777" w:rsidR="001B69CD" w:rsidRDefault="001B69CD" w:rsidP="000151A3">
      <w:r>
        <w:continuationSeparator/>
      </w:r>
    </w:p>
  </w:footnote>
  <w:footnote w:type="continuationNotice" w:id="1">
    <w:p w14:paraId="3899AF27" w14:textId="77777777" w:rsidR="001B69CD" w:rsidRDefault="001B6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7FF1409" w:rsidR="000151A3" w:rsidRDefault="000151A3" w:rsidP="004B422B">
    <w:pPr>
      <w:pStyle w:val="Intestazione"/>
      <w:tabs>
        <w:tab w:val="clear" w:pos="9638"/>
      </w:tabs>
      <w:ind w:right="-1134"/>
    </w:pPr>
  </w:p>
  <w:p w14:paraId="0FB082BA" w14:textId="7C2B76B9" w:rsidR="00331F9E" w:rsidRDefault="00BE3D6E" w:rsidP="004B422B">
    <w:pPr>
      <w:pStyle w:val="Intestazione"/>
      <w:tabs>
        <w:tab w:val="clear" w:pos="9638"/>
      </w:tabs>
      <w:ind w:right="-1134"/>
    </w:pPr>
    <w:r>
      <w:rPr>
        <w:noProof/>
      </w:rPr>
      <w:drawing>
        <wp:inline distT="0" distB="0" distL="0" distR="0" wp14:anchorId="2A76892D" wp14:editId="70F9C70E">
          <wp:extent cx="6116320" cy="7308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71841"/>
    <w:multiLevelType w:val="multilevel"/>
    <w:tmpl w:val="68F85B8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91B3F"/>
    <w:multiLevelType w:val="hybridMultilevel"/>
    <w:tmpl w:val="754A0E1C"/>
    <w:lvl w:ilvl="0" w:tplc="A1F0FE3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CE3B46"/>
    <w:multiLevelType w:val="hybridMultilevel"/>
    <w:tmpl w:val="1AC438F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87BEC"/>
    <w:multiLevelType w:val="hybridMultilevel"/>
    <w:tmpl w:val="CE6A3236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A0AD6"/>
    <w:multiLevelType w:val="hybridMultilevel"/>
    <w:tmpl w:val="27569836"/>
    <w:lvl w:ilvl="0" w:tplc="BEDE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E3637"/>
    <w:multiLevelType w:val="hybridMultilevel"/>
    <w:tmpl w:val="ACE678A2"/>
    <w:lvl w:ilvl="0" w:tplc="04707BF4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ADE"/>
    <w:multiLevelType w:val="hybridMultilevel"/>
    <w:tmpl w:val="1D14CA9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4213B"/>
    <w:multiLevelType w:val="hybridMultilevel"/>
    <w:tmpl w:val="0F58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359715AC"/>
    <w:multiLevelType w:val="multilevel"/>
    <w:tmpl w:val="255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eastAsia="Times New Roman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980324"/>
    <w:multiLevelType w:val="hybridMultilevel"/>
    <w:tmpl w:val="7A9C56F4"/>
    <w:lvl w:ilvl="0" w:tplc="6594502E">
      <w:start w:val="1"/>
      <w:numFmt w:val="upperLetter"/>
      <w:lvlText w:val="%1.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C4CC"/>
    <w:multiLevelType w:val="hybridMultilevel"/>
    <w:tmpl w:val="BCB6220A"/>
    <w:lvl w:ilvl="0" w:tplc="30489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966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C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6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A0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A7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B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A66D1"/>
    <w:multiLevelType w:val="hybridMultilevel"/>
    <w:tmpl w:val="5916F69C"/>
    <w:lvl w:ilvl="0" w:tplc="6B669B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2BB2"/>
    <w:multiLevelType w:val="hybridMultilevel"/>
    <w:tmpl w:val="D6F281C0"/>
    <w:lvl w:ilvl="0" w:tplc="929A87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B5DA7"/>
    <w:multiLevelType w:val="hybridMultilevel"/>
    <w:tmpl w:val="2D86D4E0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1E24"/>
    <w:multiLevelType w:val="hybridMultilevel"/>
    <w:tmpl w:val="CF5A4B14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2316F9"/>
    <w:multiLevelType w:val="multilevel"/>
    <w:tmpl w:val="443C2514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5F93491F"/>
    <w:multiLevelType w:val="hybridMultilevel"/>
    <w:tmpl w:val="B1582FD6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C4D08D9"/>
    <w:multiLevelType w:val="hybridMultilevel"/>
    <w:tmpl w:val="E9CCE31C"/>
    <w:lvl w:ilvl="0" w:tplc="0410001B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2" w:hanging="360"/>
      </w:pPr>
    </w:lvl>
    <w:lvl w:ilvl="2" w:tplc="0410001B">
      <w:start w:val="1"/>
      <w:numFmt w:val="lowerRoman"/>
      <w:lvlText w:val="%3."/>
      <w:lvlJc w:val="right"/>
      <w:pPr>
        <w:ind w:left="2732" w:hanging="180"/>
      </w:pPr>
    </w:lvl>
    <w:lvl w:ilvl="3" w:tplc="0410000F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5" w15:restartNumberingAfterBreak="0">
    <w:nsid w:val="6D3F463C"/>
    <w:multiLevelType w:val="hybridMultilevel"/>
    <w:tmpl w:val="E8F488F4"/>
    <w:lvl w:ilvl="0" w:tplc="929A871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4"/>
  </w:num>
  <w:num w:numId="6">
    <w:abstractNumId w:val="10"/>
  </w:num>
  <w:num w:numId="7">
    <w:abstractNumId w:val="20"/>
  </w:num>
  <w:num w:numId="8">
    <w:abstractNumId w:val="18"/>
  </w:num>
  <w:num w:numId="9">
    <w:abstractNumId w:val="24"/>
  </w:num>
  <w:num w:numId="10">
    <w:abstractNumId w:val="21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2"/>
  </w:num>
  <w:num w:numId="16">
    <w:abstractNumId w:val="26"/>
  </w:num>
  <w:num w:numId="17">
    <w:abstractNumId w:val="25"/>
  </w:num>
  <w:num w:numId="18">
    <w:abstractNumId w:val="5"/>
  </w:num>
  <w:num w:numId="19">
    <w:abstractNumId w:val="3"/>
  </w:num>
  <w:num w:numId="20">
    <w:abstractNumId w:val="13"/>
  </w:num>
  <w:num w:numId="21">
    <w:abstractNumId w:val="4"/>
  </w:num>
  <w:num w:numId="22">
    <w:abstractNumId w:val="8"/>
  </w:num>
  <w:num w:numId="23">
    <w:abstractNumId w:val="7"/>
  </w:num>
  <w:num w:numId="24">
    <w:abstractNumId w:val="22"/>
  </w:num>
  <w:num w:numId="25">
    <w:abstractNumId w:val="19"/>
  </w:num>
  <w:num w:numId="26">
    <w:abstractNumId w:val="9"/>
  </w:num>
  <w:num w:numId="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2CBA"/>
    <w:rsid w:val="00022E58"/>
    <w:rsid w:val="0004279B"/>
    <w:rsid w:val="00060DD9"/>
    <w:rsid w:val="00061CCD"/>
    <w:rsid w:val="00062FFF"/>
    <w:rsid w:val="00083366"/>
    <w:rsid w:val="000973D9"/>
    <w:rsid w:val="000B1CE3"/>
    <w:rsid w:val="000C2E1B"/>
    <w:rsid w:val="000D5D6D"/>
    <w:rsid w:val="000D5F3A"/>
    <w:rsid w:val="000E10FB"/>
    <w:rsid w:val="00111D27"/>
    <w:rsid w:val="00117A19"/>
    <w:rsid w:val="001570AD"/>
    <w:rsid w:val="00167E3E"/>
    <w:rsid w:val="0019425C"/>
    <w:rsid w:val="001B2716"/>
    <w:rsid w:val="001B384C"/>
    <w:rsid w:val="001B69CD"/>
    <w:rsid w:val="001D17AE"/>
    <w:rsid w:val="001D1CF9"/>
    <w:rsid w:val="001E1983"/>
    <w:rsid w:val="001F25C8"/>
    <w:rsid w:val="001F2FDD"/>
    <w:rsid w:val="00206B10"/>
    <w:rsid w:val="00212A64"/>
    <w:rsid w:val="00225F9E"/>
    <w:rsid w:val="0023496F"/>
    <w:rsid w:val="00236BFC"/>
    <w:rsid w:val="0025159B"/>
    <w:rsid w:val="00270D79"/>
    <w:rsid w:val="0028633D"/>
    <w:rsid w:val="002921BF"/>
    <w:rsid w:val="002957FC"/>
    <w:rsid w:val="00297244"/>
    <w:rsid w:val="002A0E76"/>
    <w:rsid w:val="002A536F"/>
    <w:rsid w:val="002B1EE0"/>
    <w:rsid w:val="002C0486"/>
    <w:rsid w:val="002D308E"/>
    <w:rsid w:val="00331F9E"/>
    <w:rsid w:val="00332B4D"/>
    <w:rsid w:val="00357687"/>
    <w:rsid w:val="003668A4"/>
    <w:rsid w:val="00381143"/>
    <w:rsid w:val="003816F2"/>
    <w:rsid w:val="00394A50"/>
    <w:rsid w:val="003A32CF"/>
    <w:rsid w:val="003B0B05"/>
    <w:rsid w:val="003B522E"/>
    <w:rsid w:val="003C4D2C"/>
    <w:rsid w:val="003C6946"/>
    <w:rsid w:val="003D3387"/>
    <w:rsid w:val="003F3FA6"/>
    <w:rsid w:val="003F4B39"/>
    <w:rsid w:val="003F6A18"/>
    <w:rsid w:val="0040319B"/>
    <w:rsid w:val="004043A5"/>
    <w:rsid w:val="0040619C"/>
    <w:rsid w:val="00410216"/>
    <w:rsid w:val="00430738"/>
    <w:rsid w:val="00476CD9"/>
    <w:rsid w:val="004807C7"/>
    <w:rsid w:val="004B422B"/>
    <w:rsid w:val="004C34F2"/>
    <w:rsid w:val="004C6585"/>
    <w:rsid w:val="004D5548"/>
    <w:rsid w:val="004F0F6C"/>
    <w:rsid w:val="004F618D"/>
    <w:rsid w:val="00524FEC"/>
    <w:rsid w:val="005462C4"/>
    <w:rsid w:val="00565AFC"/>
    <w:rsid w:val="00584851"/>
    <w:rsid w:val="0059163F"/>
    <w:rsid w:val="00596E4D"/>
    <w:rsid w:val="005C4EA3"/>
    <w:rsid w:val="005E2BBE"/>
    <w:rsid w:val="005F0FC3"/>
    <w:rsid w:val="005F3150"/>
    <w:rsid w:val="00662086"/>
    <w:rsid w:val="006A0B5C"/>
    <w:rsid w:val="006A1046"/>
    <w:rsid w:val="006B4E61"/>
    <w:rsid w:val="006B569A"/>
    <w:rsid w:val="006C0B1C"/>
    <w:rsid w:val="006D2B8A"/>
    <w:rsid w:val="006D485D"/>
    <w:rsid w:val="00740870"/>
    <w:rsid w:val="00756640"/>
    <w:rsid w:val="007618FA"/>
    <w:rsid w:val="007733C8"/>
    <w:rsid w:val="0077479B"/>
    <w:rsid w:val="00794023"/>
    <w:rsid w:val="007C051D"/>
    <w:rsid w:val="007D5FCC"/>
    <w:rsid w:val="007E5DE4"/>
    <w:rsid w:val="007E6404"/>
    <w:rsid w:val="007F137E"/>
    <w:rsid w:val="00802944"/>
    <w:rsid w:val="008048A6"/>
    <w:rsid w:val="0081145D"/>
    <w:rsid w:val="008256ED"/>
    <w:rsid w:val="00830E9D"/>
    <w:rsid w:val="00834885"/>
    <w:rsid w:val="008375FF"/>
    <w:rsid w:val="00843B36"/>
    <w:rsid w:val="0086325B"/>
    <w:rsid w:val="00894024"/>
    <w:rsid w:val="008950A6"/>
    <w:rsid w:val="008A0634"/>
    <w:rsid w:val="008A388D"/>
    <w:rsid w:val="008A5EDE"/>
    <w:rsid w:val="008C73FA"/>
    <w:rsid w:val="00900223"/>
    <w:rsid w:val="00915C8C"/>
    <w:rsid w:val="00923251"/>
    <w:rsid w:val="009246FC"/>
    <w:rsid w:val="00932F1D"/>
    <w:rsid w:val="009414C6"/>
    <w:rsid w:val="00960900"/>
    <w:rsid w:val="00970050"/>
    <w:rsid w:val="009B65FD"/>
    <w:rsid w:val="009D58F2"/>
    <w:rsid w:val="009E5D03"/>
    <w:rsid w:val="009F2615"/>
    <w:rsid w:val="009F608F"/>
    <w:rsid w:val="009F7333"/>
    <w:rsid w:val="00A10A4B"/>
    <w:rsid w:val="00A4745C"/>
    <w:rsid w:val="00A63A0B"/>
    <w:rsid w:val="00A7035E"/>
    <w:rsid w:val="00A87EC9"/>
    <w:rsid w:val="00A90A1C"/>
    <w:rsid w:val="00AA1B90"/>
    <w:rsid w:val="00AB02AC"/>
    <w:rsid w:val="00AC554D"/>
    <w:rsid w:val="00AD3588"/>
    <w:rsid w:val="00AE168D"/>
    <w:rsid w:val="00AF0D1B"/>
    <w:rsid w:val="00AF1B06"/>
    <w:rsid w:val="00AF32B6"/>
    <w:rsid w:val="00B019CE"/>
    <w:rsid w:val="00B24733"/>
    <w:rsid w:val="00B34614"/>
    <w:rsid w:val="00B36762"/>
    <w:rsid w:val="00B42B93"/>
    <w:rsid w:val="00B52E64"/>
    <w:rsid w:val="00B643AD"/>
    <w:rsid w:val="00B7148D"/>
    <w:rsid w:val="00B7546E"/>
    <w:rsid w:val="00B93CDB"/>
    <w:rsid w:val="00B93E1C"/>
    <w:rsid w:val="00BA6AA8"/>
    <w:rsid w:val="00BC4A99"/>
    <w:rsid w:val="00BE3D6E"/>
    <w:rsid w:val="00BE4A54"/>
    <w:rsid w:val="00BF5D65"/>
    <w:rsid w:val="00C01513"/>
    <w:rsid w:val="00C106EA"/>
    <w:rsid w:val="00C3482C"/>
    <w:rsid w:val="00C632E3"/>
    <w:rsid w:val="00C666D4"/>
    <w:rsid w:val="00C946DC"/>
    <w:rsid w:val="00C95635"/>
    <w:rsid w:val="00C961A8"/>
    <w:rsid w:val="00CB5926"/>
    <w:rsid w:val="00CD3CAA"/>
    <w:rsid w:val="00CE7200"/>
    <w:rsid w:val="00CF271F"/>
    <w:rsid w:val="00D07AC6"/>
    <w:rsid w:val="00D12D20"/>
    <w:rsid w:val="00D13882"/>
    <w:rsid w:val="00D15C04"/>
    <w:rsid w:val="00D30007"/>
    <w:rsid w:val="00D406E2"/>
    <w:rsid w:val="00D51005"/>
    <w:rsid w:val="00D523A0"/>
    <w:rsid w:val="00D773C7"/>
    <w:rsid w:val="00D9519E"/>
    <w:rsid w:val="00DA3ED7"/>
    <w:rsid w:val="00DB1E82"/>
    <w:rsid w:val="00DE1814"/>
    <w:rsid w:val="00E67A91"/>
    <w:rsid w:val="00EA1754"/>
    <w:rsid w:val="00EB1E9A"/>
    <w:rsid w:val="00EB2656"/>
    <w:rsid w:val="00EC3327"/>
    <w:rsid w:val="00ED13B9"/>
    <w:rsid w:val="00EE7B29"/>
    <w:rsid w:val="00F02288"/>
    <w:rsid w:val="00F1C35A"/>
    <w:rsid w:val="00F33762"/>
    <w:rsid w:val="00F4226E"/>
    <w:rsid w:val="00F458A5"/>
    <w:rsid w:val="00F55CE4"/>
    <w:rsid w:val="00F64826"/>
    <w:rsid w:val="00F87F08"/>
    <w:rsid w:val="00F91FAF"/>
    <w:rsid w:val="00F9576D"/>
    <w:rsid w:val="00FC0657"/>
    <w:rsid w:val="00FC3EB3"/>
    <w:rsid w:val="0110038A"/>
    <w:rsid w:val="0146B153"/>
    <w:rsid w:val="0282347D"/>
    <w:rsid w:val="02E0EF24"/>
    <w:rsid w:val="03025B99"/>
    <w:rsid w:val="03F90198"/>
    <w:rsid w:val="061717D4"/>
    <w:rsid w:val="06F2CFC4"/>
    <w:rsid w:val="072A736F"/>
    <w:rsid w:val="0730456A"/>
    <w:rsid w:val="07412595"/>
    <w:rsid w:val="07699C61"/>
    <w:rsid w:val="07E4ADD6"/>
    <w:rsid w:val="0807873F"/>
    <w:rsid w:val="081EFB2B"/>
    <w:rsid w:val="084B6E24"/>
    <w:rsid w:val="08588242"/>
    <w:rsid w:val="08C09B96"/>
    <w:rsid w:val="08F9DF90"/>
    <w:rsid w:val="09090B0A"/>
    <w:rsid w:val="09413E5D"/>
    <w:rsid w:val="0B5BDC8D"/>
    <w:rsid w:val="0C2C6E3D"/>
    <w:rsid w:val="0C4655E8"/>
    <w:rsid w:val="0CCFD18F"/>
    <w:rsid w:val="0EC9FDB0"/>
    <w:rsid w:val="0ED3F37A"/>
    <w:rsid w:val="0FC88BE4"/>
    <w:rsid w:val="0FFB86FC"/>
    <w:rsid w:val="102D4FE0"/>
    <w:rsid w:val="103B3575"/>
    <w:rsid w:val="1155F16D"/>
    <w:rsid w:val="117A9256"/>
    <w:rsid w:val="117B4582"/>
    <w:rsid w:val="129FE8EA"/>
    <w:rsid w:val="12A5B275"/>
    <w:rsid w:val="13438CBC"/>
    <w:rsid w:val="1393658F"/>
    <w:rsid w:val="140F3EFA"/>
    <w:rsid w:val="141F61B3"/>
    <w:rsid w:val="150E80DB"/>
    <w:rsid w:val="15802AAD"/>
    <w:rsid w:val="1590A2E7"/>
    <w:rsid w:val="15966BAC"/>
    <w:rsid w:val="187D1557"/>
    <w:rsid w:val="191BBA2D"/>
    <w:rsid w:val="19CD962D"/>
    <w:rsid w:val="19F6F749"/>
    <w:rsid w:val="1ABFEA65"/>
    <w:rsid w:val="1B756ADE"/>
    <w:rsid w:val="1B877447"/>
    <w:rsid w:val="1C1C6833"/>
    <w:rsid w:val="1C78D98B"/>
    <w:rsid w:val="1CE969A4"/>
    <w:rsid w:val="1ECB5DDB"/>
    <w:rsid w:val="1F0D614B"/>
    <w:rsid w:val="1F76100A"/>
    <w:rsid w:val="1FB869F8"/>
    <w:rsid w:val="205B6963"/>
    <w:rsid w:val="20A31CAD"/>
    <w:rsid w:val="2302576D"/>
    <w:rsid w:val="246BAE8D"/>
    <w:rsid w:val="24A780C2"/>
    <w:rsid w:val="2514199A"/>
    <w:rsid w:val="255538EC"/>
    <w:rsid w:val="2599AD72"/>
    <w:rsid w:val="25E01A08"/>
    <w:rsid w:val="25E0F17E"/>
    <w:rsid w:val="262A5AF8"/>
    <w:rsid w:val="26792839"/>
    <w:rsid w:val="26FD3C99"/>
    <w:rsid w:val="2701A4AB"/>
    <w:rsid w:val="2794A2D5"/>
    <w:rsid w:val="2940222C"/>
    <w:rsid w:val="29407B27"/>
    <w:rsid w:val="29E9DE77"/>
    <w:rsid w:val="2A928CF8"/>
    <w:rsid w:val="2AC0D3D2"/>
    <w:rsid w:val="2BC534E7"/>
    <w:rsid w:val="2C5EF661"/>
    <w:rsid w:val="2CE6C0BD"/>
    <w:rsid w:val="2E1E078B"/>
    <w:rsid w:val="2ECCB481"/>
    <w:rsid w:val="2FEA5994"/>
    <w:rsid w:val="30D0548F"/>
    <w:rsid w:val="314C5BA0"/>
    <w:rsid w:val="317B5EB0"/>
    <w:rsid w:val="3283E696"/>
    <w:rsid w:val="3418BB33"/>
    <w:rsid w:val="342996DB"/>
    <w:rsid w:val="3463CC14"/>
    <w:rsid w:val="34F55222"/>
    <w:rsid w:val="35066CC7"/>
    <w:rsid w:val="35B8DDED"/>
    <w:rsid w:val="363C6930"/>
    <w:rsid w:val="369716A6"/>
    <w:rsid w:val="3730901D"/>
    <w:rsid w:val="373ED1E5"/>
    <w:rsid w:val="3807B337"/>
    <w:rsid w:val="38E1341D"/>
    <w:rsid w:val="395A6ED7"/>
    <w:rsid w:val="3A7252B4"/>
    <w:rsid w:val="3ADAFD87"/>
    <w:rsid w:val="3C00EC65"/>
    <w:rsid w:val="3D8C56E4"/>
    <w:rsid w:val="3E268B08"/>
    <w:rsid w:val="3E9223D4"/>
    <w:rsid w:val="3EB45736"/>
    <w:rsid w:val="3F7498D9"/>
    <w:rsid w:val="3FAA3EF9"/>
    <w:rsid w:val="4045B79F"/>
    <w:rsid w:val="41C40AC8"/>
    <w:rsid w:val="429AE324"/>
    <w:rsid w:val="42A8C445"/>
    <w:rsid w:val="4328DF58"/>
    <w:rsid w:val="44008A4D"/>
    <w:rsid w:val="441B4DC9"/>
    <w:rsid w:val="4515CA26"/>
    <w:rsid w:val="456683F2"/>
    <w:rsid w:val="4573AFE9"/>
    <w:rsid w:val="457C3CA3"/>
    <w:rsid w:val="45A58DAF"/>
    <w:rsid w:val="465F6EF5"/>
    <w:rsid w:val="46CDF7B6"/>
    <w:rsid w:val="4783DC7A"/>
    <w:rsid w:val="47AF6F44"/>
    <w:rsid w:val="4B10B1D7"/>
    <w:rsid w:val="4B957201"/>
    <w:rsid w:val="4C5D2151"/>
    <w:rsid w:val="4C76704B"/>
    <w:rsid w:val="4C7FA202"/>
    <w:rsid w:val="4CA0E8AF"/>
    <w:rsid w:val="4CAC5516"/>
    <w:rsid w:val="4DAB9950"/>
    <w:rsid w:val="4E409E01"/>
    <w:rsid w:val="4EB88E3E"/>
    <w:rsid w:val="4F747673"/>
    <w:rsid w:val="515FC5BC"/>
    <w:rsid w:val="51C944B1"/>
    <w:rsid w:val="52D2EEA5"/>
    <w:rsid w:val="537F5F4C"/>
    <w:rsid w:val="5385198F"/>
    <w:rsid w:val="53A72EC4"/>
    <w:rsid w:val="5474B279"/>
    <w:rsid w:val="55F29A37"/>
    <w:rsid w:val="55FAA293"/>
    <w:rsid w:val="5616C12B"/>
    <w:rsid w:val="562A8212"/>
    <w:rsid w:val="568ED35E"/>
    <w:rsid w:val="571A61E2"/>
    <w:rsid w:val="57725C85"/>
    <w:rsid w:val="57C102ED"/>
    <w:rsid w:val="59361C55"/>
    <w:rsid w:val="59841218"/>
    <w:rsid w:val="5CC0B35F"/>
    <w:rsid w:val="5CF0D96F"/>
    <w:rsid w:val="5E900C3E"/>
    <w:rsid w:val="5F2DB7FD"/>
    <w:rsid w:val="5F7110DF"/>
    <w:rsid w:val="5F7EA06A"/>
    <w:rsid w:val="5F83B340"/>
    <w:rsid w:val="5F8B2AAD"/>
    <w:rsid w:val="604B922A"/>
    <w:rsid w:val="63334658"/>
    <w:rsid w:val="63B44989"/>
    <w:rsid w:val="648B563B"/>
    <w:rsid w:val="64BC2BED"/>
    <w:rsid w:val="64D3DFEE"/>
    <w:rsid w:val="64D9D5E8"/>
    <w:rsid w:val="651533F2"/>
    <w:rsid w:val="65FA7C50"/>
    <w:rsid w:val="665E14A5"/>
    <w:rsid w:val="668BB374"/>
    <w:rsid w:val="675F8553"/>
    <w:rsid w:val="67E76CAA"/>
    <w:rsid w:val="684CC1C1"/>
    <w:rsid w:val="68A27936"/>
    <w:rsid w:val="68F5BE93"/>
    <w:rsid w:val="696F9258"/>
    <w:rsid w:val="69EEF233"/>
    <w:rsid w:val="6ABBD6DA"/>
    <w:rsid w:val="6C10E486"/>
    <w:rsid w:val="6C30BDB8"/>
    <w:rsid w:val="6CA2B438"/>
    <w:rsid w:val="6D5B403F"/>
    <w:rsid w:val="6DBF1678"/>
    <w:rsid w:val="6E5356A8"/>
    <w:rsid w:val="6ED2C513"/>
    <w:rsid w:val="705468F3"/>
    <w:rsid w:val="70955637"/>
    <w:rsid w:val="70C50228"/>
    <w:rsid w:val="7133A7F1"/>
    <w:rsid w:val="7172ADC8"/>
    <w:rsid w:val="71E41E2D"/>
    <w:rsid w:val="7205C2FA"/>
    <w:rsid w:val="72D6767E"/>
    <w:rsid w:val="733C1F52"/>
    <w:rsid w:val="76B2DA75"/>
    <w:rsid w:val="794A5127"/>
    <w:rsid w:val="7955D496"/>
    <w:rsid w:val="7BD617E3"/>
    <w:rsid w:val="7BF889E4"/>
    <w:rsid w:val="7BFBE1C6"/>
    <w:rsid w:val="7E04F41D"/>
    <w:rsid w:val="7E2C44A6"/>
    <w:rsid w:val="7E456301"/>
    <w:rsid w:val="7EE45146"/>
    <w:rsid w:val="7EE87FFF"/>
    <w:rsid w:val="7F4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3B5031E7-DB59-44B7-8288-0AAE8BC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93C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32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3F6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F6A1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3F6A18"/>
    <w:pPr>
      <w:spacing w:before="240" w:after="60" w:line="276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Itemize,Bullet edison,Paragrafo elenco 2,Bullet List,FooterText,numbered,Paragraphe de liste1,Bulletr List Paragraph,列出段落,列出段落1,List Paragraph21,Listeafsnit1,Parágrafo da Lista1,Párrafo de lista1,Elenco Bullet point,Paragrafo"/>
    <w:basedOn w:val="Normale"/>
    <w:uiPriority w:val="99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9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93CDB"/>
    <w:pPr>
      <w:tabs>
        <w:tab w:val="right" w:leader="dot" w:pos="10055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B93CDB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B93CDB"/>
    <w:pPr>
      <w:spacing w:after="100"/>
      <w:ind w:left="480"/>
    </w:pPr>
  </w:style>
  <w:style w:type="paragraph" w:styleId="Titolosommario">
    <w:name w:val="TOC Heading"/>
    <w:basedOn w:val="Titolo1"/>
    <w:next w:val="Normale"/>
    <w:uiPriority w:val="39"/>
    <w:unhideWhenUsed/>
    <w:qFormat/>
    <w:rsid w:val="00B93CDB"/>
    <w:pPr>
      <w:spacing w:line="256" w:lineRule="auto"/>
      <w:outlineLvl w:val="9"/>
    </w:pPr>
    <w:rPr>
      <w:lang w:eastAsia="it-IT"/>
    </w:rPr>
  </w:style>
  <w:style w:type="character" w:customStyle="1" w:styleId="ui-provider">
    <w:name w:val="ui-provider"/>
    <w:basedOn w:val="Carpredefinitoparagrafo"/>
    <w:rsid w:val="00B93CDB"/>
  </w:style>
  <w:style w:type="character" w:styleId="Rimandocommento">
    <w:name w:val="annotation reference"/>
    <w:basedOn w:val="Carpredefinitoparagrafo"/>
    <w:unhideWhenUsed/>
    <w:qFormat/>
    <w:rsid w:val="0023496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2349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4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234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496F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rsid w:val="00932F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3F6A18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6A1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6A18"/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paragraph" w:customStyle="1" w:styleId="art-testo">
    <w:name w:val="art-testo"/>
    <w:basedOn w:val="Normale"/>
    <w:rsid w:val="003F6A18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usoboll1">
    <w:name w:val="usoboll1"/>
    <w:basedOn w:val="Normale"/>
    <w:link w:val="usoboll1Carattere"/>
    <w:qFormat/>
    <w:rsid w:val="003F6A18"/>
    <w:pPr>
      <w:widowControl w:val="0"/>
      <w:suppressAutoHyphens/>
      <w:spacing w:line="482" w:lineRule="atLeast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tato">
    <w:name w:val="puntato"/>
    <w:basedOn w:val="Normale"/>
    <w:rsid w:val="003F6A18"/>
    <w:pPr>
      <w:numPr>
        <w:numId w:val="1"/>
      </w:numPr>
      <w:suppressAutoHyphens/>
      <w:spacing w:line="36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Collegamentovisitato">
    <w:name w:val="FollowedHyperlink"/>
    <w:basedOn w:val="Carpredefinitoparagrafo"/>
    <w:unhideWhenUsed/>
    <w:rsid w:val="003F6A1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3F6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F6A18"/>
    <w:rPr>
      <w:rFonts w:ascii="Segoe UI" w:hAnsi="Segoe UI" w:cs="Segoe UI"/>
      <w:sz w:val="18"/>
      <w:szCs w:val="18"/>
    </w:rPr>
  </w:style>
  <w:style w:type="character" w:customStyle="1" w:styleId="TestocommentoCarattere1">
    <w:name w:val="Testo commento Carattere1"/>
    <w:uiPriority w:val="99"/>
    <w:semiHidden/>
    <w:locked/>
    <w:rsid w:val="003F6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3F6A18"/>
    <w:pPr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character" w:customStyle="1" w:styleId="CorpotestoCarattere">
    <w:name w:val="Corpo testo Carattere"/>
    <w:aliases w:val="Corpo del testo Carattere1"/>
    <w:basedOn w:val="Carpredefinitoparagrafo"/>
    <w:link w:val="Corpotesto"/>
    <w:rsid w:val="003F6A18"/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F6A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6A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F6A18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3F6A18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6A18"/>
    <w:rPr>
      <w:rFonts w:ascii="Times New Roman" w:eastAsia="Times New Roman" w:hAnsi="Times New Roman" w:cs="Times New Roman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3F6A18"/>
    <w:pPr>
      <w:ind w:left="708"/>
    </w:pPr>
    <w:rPr>
      <w:rFonts w:ascii="Times New Roman" w:eastAsia="Times New Roman" w:hAnsi="Times New Roman" w:cs="Times New Roman"/>
      <w:lang w:eastAsia="it-IT"/>
    </w:rPr>
  </w:style>
  <w:style w:type="paragraph" w:customStyle="1" w:styleId="Testonormale1">
    <w:name w:val="Testo normale1"/>
    <w:basedOn w:val="Normale"/>
    <w:rsid w:val="003F6A18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M11">
    <w:name w:val="CM11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20">
    <w:name w:val="CM20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21">
    <w:name w:val="Corpo del testo 21"/>
    <w:basedOn w:val="Normale"/>
    <w:rsid w:val="003F6A18"/>
    <w:pPr>
      <w:ind w:left="426" w:hanging="426"/>
      <w:jc w:val="both"/>
    </w:pPr>
    <w:rPr>
      <w:rFonts w:ascii="Arial" w:eastAsia="Times New Roman" w:hAnsi="Arial" w:cs="Times New Roman"/>
      <w:b/>
      <w:szCs w:val="20"/>
      <w:lang w:eastAsia="it-IT"/>
    </w:rPr>
  </w:style>
  <w:style w:type="paragraph" w:customStyle="1" w:styleId="CM37">
    <w:name w:val="CM37"/>
    <w:basedOn w:val="Normale"/>
    <w:next w:val="Normale"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CM39">
    <w:name w:val="CM39"/>
    <w:basedOn w:val="Normale"/>
    <w:next w:val="Normale"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CM15">
    <w:name w:val="CM15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16">
    <w:name w:val="CM16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24">
    <w:name w:val="CM24"/>
    <w:basedOn w:val="Normale"/>
    <w:next w:val="Normale"/>
    <w:rsid w:val="003F6A18"/>
    <w:pPr>
      <w:widowControl w:val="0"/>
      <w:autoSpaceDE w:val="0"/>
      <w:autoSpaceDN w:val="0"/>
      <w:adjustRightInd w:val="0"/>
      <w:spacing w:line="233" w:lineRule="atLeast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3F6A18"/>
    <w:pPr>
      <w:spacing w:after="120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A18"/>
    <w:rPr>
      <w:rFonts w:ascii="Times New Roman" w:eastAsia="Times New Roman" w:hAnsi="Times New Roman" w:cs="Times New Roman"/>
      <w:lang w:eastAsia="it-IT"/>
    </w:rPr>
  </w:style>
  <w:style w:type="paragraph" w:customStyle="1" w:styleId="tabellaxRiferimento">
    <w:name w:val="tabella(x Riferimento)"/>
    <w:basedOn w:val="Normale"/>
    <w:rsid w:val="003F6A18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S">
    <w:name w:val="PS"/>
    <w:rsid w:val="003F6A18"/>
    <w:pPr>
      <w:widowControl w:val="0"/>
      <w:jc w:val="both"/>
    </w:pPr>
    <w:rPr>
      <w:rFonts w:ascii="Courier" w:eastAsia="Times New Roman" w:hAnsi="Courier" w:cs="Times New Roman"/>
      <w:szCs w:val="20"/>
      <w:lang w:eastAsia="it-IT"/>
    </w:rPr>
  </w:style>
  <w:style w:type="paragraph" w:customStyle="1" w:styleId="Default">
    <w:name w:val="Default"/>
    <w:qFormat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M40">
    <w:name w:val="CM40"/>
    <w:basedOn w:val="Default"/>
    <w:next w:val="Default"/>
    <w:rsid w:val="003F6A18"/>
    <w:rPr>
      <w:color w:val="auto"/>
    </w:rPr>
  </w:style>
  <w:style w:type="paragraph" w:customStyle="1" w:styleId="CM10">
    <w:name w:val="CM10"/>
    <w:basedOn w:val="Default"/>
    <w:next w:val="Default"/>
    <w:rsid w:val="003F6A18"/>
    <w:pPr>
      <w:spacing w:line="231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3F6A18"/>
    <w:rPr>
      <w:color w:val="auto"/>
    </w:rPr>
  </w:style>
  <w:style w:type="paragraph" w:customStyle="1" w:styleId="CM29">
    <w:name w:val="CM29"/>
    <w:basedOn w:val="Default"/>
    <w:next w:val="Default"/>
    <w:rsid w:val="003F6A18"/>
    <w:pPr>
      <w:spacing w:line="23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F6A18"/>
    <w:pPr>
      <w:spacing w:line="231" w:lineRule="atLeast"/>
    </w:pPr>
    <w:rPr>
      <w:color w:val="auto"/>
    </w:rPr>
  </w:style>
  <w:style w:type="paragraph" w:styleId="NormaleWeb">
    <w:name w:val="Normal (Web)"/>
    <w:basedOn w:val="Normale"/>
    <w:qFormat/>
    <w:rsid w:val="003F6A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BodyText21">
    <w:name w:val="Body Text 21"/>
    <w:basedOn w:val="Normale"/>
    <w:rsid w:val="003F6A18"/>
    <w:pPr>
      <w:tabs>
        <w:tab w:val="left" w:pos="142"/>
      </w:tabs>
      <w:spacing w:line="360" w:lineRule="exact"/>
      <w:ind w:left="142" w:firstLine="713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">
    <w:name w:val="paragrafo"/>
    <w:basedOn w:val="Normale"/>
    <w:link w:val="paragrafoCarattere"/>
    <w:rsid w:val="003F6A18"/>
    <w:pPr>
      <w:spacing w:after="120"/>
      <w:jc w:val="both"/>
    </w:pPr>
    <w:rPr>
      <w:rFonts w:ascii="Times New Roman" w:eastAsia="Times New Roman" w:hAnsi="Times New Roman" w:cs="Times New Roman"/>
      <w:szCs w:val="22"/>
      <w:lang w:val="x-none" w:eastAsia="x-none"/>
    </w:rPr>
  </w:style>
  <w:style w:type="character" w:customStyle="1" w:styleId="paragrafoCarattere">
    <w:name w:val="paragrafo Carattere"/>
    <w:link w:val="paragrafo"/>
    <w:rsid w:val="003F6A18"/>
    <w:rPr>
      <w:rFonts w:ascii="Times New Roman" w:eastAsia="Times New Roman" w:hAnsi="Times New Roman" w:cs="Times New Roman"/>
      <w:szCs w:val="22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3F6A18"/>
    <w:rPr>
      <w:i/>
      <w:iCs/>
    </w:rPr>
  </w:style>
  <w:style w:type="character" w:styleId="Enfasigrassetto">
    <w:name w:val="Strong"/>
    <w:basedOn w:val="Carpredefinitoparagrafo"/>
    <w:uiPriority w:val="22"/>
    <w:qFormat/>
    <w:rsid w:val="003F6A18"/>
    <w:rPr>
      <w:b/>
      <w:bCs/>
    </w:rPr>
  </w:style>
  <w:style w:type="paragraph" w:styleId="Corpodeltesto3">
    <w:name w:val="Body Text 3"/>
    <w:basedOn w:val="Normale"/>
    <w:link w:val="Corpodeltesto3Carattere"/>
    <w:unhideWhenUsed/>
    <w:rsid w:val="003F6A18"/>
    <w:pPr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F6A1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estonormale2">
    <w:name w:val="Testo normale2"/>
    <w:basedOn w:val="Normale"/>
    <w:rsid w:val="003F6A18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A18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3F6A18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Cs w:val="22"/>
      <w:lang w:eastAsia="it-IT"/>
    </w:rPr>
  </w:style>
  <w:style w:type="paragraph" w:customStyle="1" w:styleId="provvr0">
    <w:name w:val="provv_r0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Calibri" w:hAnsi="Times New Roman" w:cs="Times New Roman"/>
      <w:lang w:eastAsia="it-IT"/>
    </w:rPr>
  </w:style>
  <w:style w:type="paragraph" w:customStyle="1" w:styleId="popolo">
    <w:name w:val="popolo"/>
    <w:basedOn w:val="Normale"/>
    <w:rsid w:val="003F6A18"/>
    <w:pPr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eastAsia="it-IT"/>
    </w:rPr>
  </w:style>
  <w:style w:type="paragraph" w:customStyle="1" w:styleId="Stile1">
    <w:name w:val="Stile1"/>
    <w:basedOn w:val="Titolo1"/>
    <w:link w:val="Stile1Carattere"/>
    <w:rsid w:val="003F6A18"/>
    <w:pPr>
      <w:spacing w:before="100" w:beforeAutospacing="1" w:after="100" w:afterAutospacing="1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val="x-none" w:eastAsia="it-IT"/>
    </w:rPr>
  </w:style>
  <w:style w:type="character" w:customStyle="1" w:styleId="Stile1Carattere">
    <w:name w:val="Stile1 Carattere"/>
    <w:link w:val="Stile1"/>
    <w:locked/>
    <w:rsid w:val="003F6A18"/>
    <w:rPr>
      <w:rFonts w:ascii="Times New Roman" w:eastAsia="Calibri" w:hAnsi="Times New Roman" w:cs="Times New Roman"/>
      <w:b/>
      <w:bCs/>
      <w:sz w:val="28"/>
      <w:szCs w:val="28"/>
      <w:lang w:val="x-none" w:eastAsia="it-IT"/>
    </w:rPr>
  </w:style>
  <w:style w:type="paragraph" w:customStyle="1" w:styleId="Nessunaspaziatura1">
    <w:name w:val="Nessuna spaziatura1"/>
    <w:link w:val="NoSpacingChar"/>
    <w:rsid w:val="003F6A18"/>
    <w:pPr>
      <w:spacing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essunaspaziatura1"/>
    <w:locked/>
    <w:rsid w:val="003F6A18"/>
    <w:rPr>
      <w:rFonts w:ascii="Calibri" w:eastAsia="Calibri" w:hAnsi="Calibri" w:cs="Times New Roman"/>
      <w:sz w:val="22"/>
      <w:szCs w:val="22"/>
    </w:rPr>
  </w:style>
  <w:style w:type="paragraph" w:customStyle="1" w:styleId="Titolosommario1">
    <w:name w:val="Titolo sommario1"/>
    <w:basedOn w:val="Titolo1"/>
    <w:next w:val="Normale"/>
    <w:semiHidden/>
    <w:rsid w:val="003F6A18"/>
    <w:pPr>
      <w:spacing w:before="100" w:beforeAutospacing="1" w:after="100" w:afterAutospacing="1" w:line="276" w:lineRule="auto"/>
      <w:jc w:val="center"/>
      <w:outlineLvl w:val="9"/>
    </w:pPr>
    <w:rPr>
      <w:rFonts w:ascii="Garamond" w:eastAsia="Calibri" w:hAnsi="Garamond" w:cs="Times New Roman"/>
      <w:b/>
      <w:bCs/>
      <w:color w:val="auto"/>
      <w:sz w:val="28"/>
      <w:szCs w:val="28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3F6A18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3F6A18"/>
    <w:pPr>
      <w:spacing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F6A18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notadichiusura">
    <w:name w:val="endnote reference"/>
    <w:rsid w:val="003F6A18"/>
    <w:rPr>
      <w:vertAlign w:val="superscript"/>
    </w:rPr>
  </w:style>
  <w:style w:type="character" w:customStyle="1" w:styleId="descrizione">
    <w:name w:val="descrizione"/>
    <w:rsid w:val="003F6A18"/>
    <w:rPr>
      <w:b/>
      <w:bCs/>
      <w:color w:val="5B76A0"/>
      <w:sz w:val="28"/>
      <w:szCs w:val="28"/>
    </w:rPr>
  </w:style>
  <w:style w:type="paragraph" w:customStyle="1" w:styleId="provvr1">
    <w:name w:val="provv_r1"/>
    <w:basedOn w:val="Normale"/>
    <w:rsid w:val="003F6A18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rubrica">
    <w:name w:val="provv_rubrica"/>
    <w:rsid w:val="003F6A18"/>
    <w:rPr>
      <w:i/>
      <w:iCs/>
    </w:rPr>
  </w:style>
  <w:style w:type="paragraph" w:customStyle="1" w:styleId="stile10">
    <w:name w:val="stile1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3F6A18"/>
  </w:style>
  <w:style w:type="paragraph" w:customStyle="1" w:styleId="bollo">
    <w:name w:val="bollo"/>
    <w:basedOn w:val="Normale"/>
    <w:rsid w:val="003F6A18"/>
    <w:pPr>
      <w:spacing w:line="567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rovvnota">
    <w:name w:val="provv_nota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provvestremo">
    <w:name w:val="provv_estremo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anchorantimarker">
    <w:name w:val="anchor_anti_marker"/>
    <w:rsid w:val="003F6A18"/>
    <w:rPr>
      <w:color w:val="000000"/>
    </w:rPr>
  </w:style>
  <w:style w:type="character" w:customStyle="1" w:styleId="linkneltesto">
    <w:name w:val="link_nel_testo"/>
    <w:rsid w:val="003F6A18"/>
    <w:rPr>
      <w:i/>
      <w:iCs/>
    </w:rPr>
  </w:style>
  <w:style w:type="paragraph" w:customStyle="1" w:styleId="Paragrafoelenco11">
    <w:name w:val="Paragrafo elenco11"/>
    <w:basedOn w:val="Normale"/>
    <w:rsid w:val="003F6A18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Cs w:val="22"/>
      <w:lang w:eastAsia="it-IT"/>
    </w:rPr>
  </w:style>
  <w:style w:type="paragraph" w:styleId="Revisione">
    <w:name w:val="Revision"/>
    <w:hidden/>
    <w:uiPriority w:val="99"/>
    <w:semiHidden/>
    <w:rsid w:val="003F6A18"/>
    <w:pPr>
      <w:spacing w:line="276" w:lineRule="auto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CorpotestoCarattere1">
    <w:name w:val="Corpo testo Carattere1"/>
    <w:aliases w:val="Corpo del testo Carattere"/>
    <w:rsid w:val="003F6A18"/>
    <w:rPr>
      <w:rFonts w:ascii="Times New Roman" w:eastAsia="Times New Roman" w:hAnsi="Times New Roman"/>
      <w:sz w:val="26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rsid w:val="003F6A18"/>
    <w:pPr>
      <w:spacing w:after="120" w:line="276" w:lineRule="auto"/>
      <w:ind w:left="283"/>
      <w:jc w:val="both"/>
    </w:pPr>
    <w:rPr>
      <w:rFonts w:ascii="Garamond" w:eastAsia="Times New Roman" w:hAnsi="Garamond" w:cs="Times New Roman"/>
      <w:sz w:val="16"/>
      <w:szCs w:val="16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F6A18"/>
    <w:rPr>
      <w:rFonts w:ascii="Garamond" w:eastAsia="Times New Roman" w:hAnsi="Garamond" w:cs="Times New Roman"/>
      <w:sz w:val="16"/>
      <w:szCs w:val="16"/>
      <w:lang w:val="x-none"/>
    </w:rPr>
  </w:style>
  <w:style w:type="paragraph" w:customStyle="1" w:styleId="Rub1">
    <w:name w:val="Rub1"/>
    <w:basedOn w:val="Normale"/>
    <w:rsid w:val="003F6A18"/>
    <w:pPr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F6A18"/>
    <w:pPr>
      <w:spacing w:after="120" w:line="480" w:lineRule="auto"/>
      <w:jc w:val="both"/>
    </w:pPr>
    <w:rPr>
      <w:rFonts w:ascii="Garamond" w:eastAsia="Times New Roman" w:hAnsi="Garamond" w:cs="Times New Roman"/>
      <w:szCs w:val="22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F6A18"/>
    <w:rPr>
      <w:rFonts w:ascii="Garamond" w:eastAsia="Times New Roman" w:hAnsi="Garamond" w:cs="Times New Roman"/>
      <w:szCs w:val="22"/>
      <w:lang w:val="x-none"/>
    </w:rPr>
  </w:style>
  <w:style w:type="paragraph" w:customStyle="1" w:styleId="Rientrocorpodeltesto21">
    <w:name w:val="Rientro corpo del testo 21"/>
    <w:basedOn w:val="Normale"/>
    <w:rsid w:val="003F6A18"/>
    <w:pPr>
      <w:ind w:left="3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3F6A18"/>
    <w:pPr>
      <w:spacing w:before="100" w:beforeAutospacing="1" w:afterAutospacing="1"/>
      <w:jc w:val="both"/>
    </w:pPr>
    <w:rPr>
      <w:lang w:val="x-none"/>
    </w:rPr>
  </w:style>
  <w:style w:type="character" w:customStyle="1" w:styleId="noteapiCarattere">
    <w:name w:val="note a piè Carattere"/>
    <w:link w:val="noteapi"/>
    <w:rsid w:val="003F6A1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3F6A18"/>
    <w:rPr>
      <w:b/>
      <w:bCs/>
    </w:rPr>
  </w:style>
  <w:style w:type="paragraph" w:styleId="Mappadocumento">
    <w:name w:val="Document Map"/>
    <w:basedOn w:val="Normale"/>
    <w:link w:val="MappadocumentoCarattere"/>
    <w:rsid w:val="003F6A18"/>
    <w:pPr>
      <w:spacing w:line="276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padocumentoCarattere">
    <w:name w:val="Mappa documento Carattere"/>
    <w:basedOn w:val="Carpredefinitoparagrafo"/>
    <w:link w:val="Mappadocumento"/>
    <w:rsid w:val="003F6A1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provvvigore">
    <w:name w:val="provv_vigore"/>
    <w:rsid w:val="003F6A18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3F6A18"/>
    <w:pPr>
      <w:spacing w:after="24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riferimento1">
    <w:name w:val="riferimento1"/>
    <w:rsid w:val="003F6A18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rsid w:val="003F6A18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3F6A18"/>
    <w:rPr>
      <w:rFonts w:ascii="Cambria" w:eastAsia="Times New Roman" w:hAnsi="Cambria" w:cs="Times New Roman"/>
      <w:lang w:val="x-none"/>
    </w:rPr>
  </w:style>
  <w:style w:type="paragraph" w:customStyle="1" w:styleId="provvc">
    <w:name w:val="provv_c"/>
    <w:basedOn w:val="Normale"/>
    <w:rsid w:val="003F6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next w:val="Normale"/>
    <w:link w:val="TitoloCarattere"/>
    <w:rsid w:val="003F6A1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3F6A1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Rientrocorpodeltesto211">
    <w:name w:val="Rientro corpo del testo 211"/>
    <w:basedOn w:val="Normale"/>
    <w:rsid w:val="003F6A18"/>
    <w:pPr>
      <w:ind w:left="3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che3">
    <w:name w:val="sche_3"/>
    <w:rsid w:val="003F6A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rsid w:val="003F6A18"/>
  </w:style>
  <w:style w:type="paragraph" w:customStyle="1" w:styleId="Text2">
    <w:name w:val="Text 2"/>
    <w:basedOn w:val="Normale"/>
    <w:rsid w:val="003F6A18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Rub3">
    <w:name w:val="Rub3"/>
    <w:basedOn w:val="Normale"/>
    <w:next w:val="Normale"/>
    <w:rsid w:val="003F6A18"/>
    <w:pPr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table" w:customStyle="1" w:styleId="Grigliatabella11">
    <w:name w:val="Griglia tabella11"/>
    <w:basedOn w:val="Tabellanormale"/>
    <w:next w:val="Grigliatabella"/>
    <w:rsid w:val="003F6A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3F6A18"/>
    <w:rPr>
      <w:sz w:val="26"/>
      <w:szCs w:val="24"/>
      <w:lang w:val="it-IT" w:eastAsia="it-IT" w:bidi="ar-SA"/>
    </w:rPr>
  </w:style>
  <w:style w:type="character" w:customStyle="1" w:styleId="st1">
    <w:name w:val="st1"/>
    <w:rsid w:val="003F6A18"/>
  </w:style>
  <w:style w:type="paragraph" w:customStyle="1" w:styleId="Titoloparagrafobandotipo">
    <w:name w:val="Titolo paragrafo bando tipo"/>
    <w:basedOn w:val="Sottotitolo"/>
    <w:autoRedefine/>
    <w:qFormat/>
    <w:rsid w:val="003F6A18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1">
    <w:name w:val="Griglia tabella111"/>
    <w:basedOn w:val="Tabellanormale"/>
    <w:next w:val="Grigliatabella"/>
    <w:uiPriority w:val="59"/>
    <w:rsid w:val="003F6A1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3F6A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3F6A18"/>
    <w:pPr>
      <w:keepNext/>
      <w:spacing w:before="120" w:after="120"/>
      <w:ind w:left="0"/>
      <w:contextualSpacing w:val="0"/>
      <w:jc w:val="both"/>
    </w:pPr>
    <w:rPr>
      <w:rFonts w:ascii="Garamond" w:eastAsia="Times New Roman" w:hAnsi="Garamond" w:cs="Times New Roman"/>
      <w:b/>
      <w:i/>
    </w:rPr>
  </w:style>
  <w:style w:type="paragraph" w:customStyle="1" w:styleId="CM110">
    <w:name w:val="CM1+1"/>
    <w:basedOn w:val="Default"/>
    <w:next w:val="Default"/>
    <w:uiPriority w:val="99"/>
    <w:rsid w:val="003F6A18"/>
    <w:pPr>
      <w:widowControl/>
    </w:pPr>
    <w:rPr>
      <w:rFonts w:ascii="EUAlbertina" w:eastAsia="Calibri" w:hAnsi="EUAlbertina"/>
      <w:color w:val="auto"/>
    </w:rPr>
  </w:style>
  <w:style w:type="paragraph" w:customStyle="1" w:styleId="CM31">
    <w:name w:val="CM3+1"/>
    <w:basedOn w:val="Default"/>
    <w:next w:val="Default"/>
    <w:uiPriority w:val="99"/>
    <w:rsid w:val="003F6A18"/>
    <w:pPr>
      <w:widowControl/>
    </w:pPr>
    <w:rPr>
      <w:rFonts w:ascii="EUAlbertina" w:eastAsia="Calibri" w:hAnsi="EUAlbertina"/>
      <w:color w:val="auto"/>
    </w:rPr>
  </w:style>
  <w:style w:type="paragraph" w:styleId="Nessunaspaziatura">
    <w:name w:val="No Spacing"/>
    <w:uiPriority w:val="1"/>
    <w:qFormat/>
    <w:rsid w:val="003F6A18"/>
    <w:pPr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3F6A18"/>
    <w:pPr>
      <w:tabs>
        <w:tab w:val="clear" w:pos="10055"/>
        <w:tab w:val="left" w:leader="dot" w:pos="284"/>
        <w:tab w:val="right" w:leader="dot" w:pos="9629"/>
      </w:tabs>
      <w:spacing w:after="0" w:line="276" w:lineRule="auto"/>
    </w:pPr>
    <w:rPr>
      <w:rFonts w:ascii="Garamond" w:eastAsia="Times New Roman" w:hAnsi="Garamond" w:cs="Calibri"/>
      <w:b/>
      <w:bCs/>
      <w:color w:val="2F5496" w:themeColor="accent1" w:themeShade="BF"/>
      <w:kern w:val="32"/>
      <w:sz w:val="22"/>
      <w:szCs w:val="32"/>
      <w:lang w:val="x-none" w:eastAsia="x-none"/>
    </w:rPr>
  </w:style>
  <w:style w:type="paragraph" w:styleId="Sommario4">
    <w:name w:val="toc 4"/>
    <w:basedOn w:val="Normale"/>
    <w:next w:val="Normale"/>
    <w:autoRedefine/>
    <w:uiPriority w:val="39"/>
    <w:rsid w:val="003F6A18"/>
    <w:pPr>
      <w:spacing w:line="276" w:lineRule="auto"/>
      <w:ind w:left="660"/>
    </w:pPr>
    <w:rPr>
      <w:rFonts w:eastAsia="Times New Roman" w:cs="Times New Roman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F6A18"/>
    <w:pPr>
      <w:spacing w:line="276" w:lineRule="auto"/>
      <w:ind w:left="880"/>
    </w:pPr>
    <w:rPr>
      <w:rFonts w:eastAsia="Times New Roman" w:cs="Times New Roman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F6A18"/>
    <w:pPr>
      <w:spacing w:line="276" w:lineRule="auto"/>
      <w:ind w:left="1100"/>
    </w:pPr>
    <w:rPr>
      <w:rFonts w:eastAsia="Times New Roman" w:cs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F6A18"/>
    <w:pPr>
      <w:spacing w:line="276" w:lineRule="auto"/>
      <w:ind w:left="1320"/>
    </w:pPr>
    <w:rPr>
      <w:rFonts w:eastAsia="Times New Roman" w:cs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F6A18"/>
    <w:pPr>
      <w:spacing w:line="276" w:lineRule="auto"/>
      <w:ind w:left="1540"/>
    </w:pPr>
    <w:rPr>
      <w:rFonts w:eastAsia="Times New Roman" w:cs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F6A18"/>
    <w:pPr>
      <w:spacing w:line="276" w:lineRule="auto"/>
      <w:ind w:left="1760"/>
    </w:pPr>
    <w:rPr>
      <w:rFonts w:eastAsia="Times New Roman" w:cs="Times New Roman"/>
      <w:sz w:val="18"/>
      <w:szCs w:val="18"/>
    </w:rPr>
  </w:style>
  <w:style w:type="paragraph" w:styleId="Testonormale">
    <w:name w:val="Plain Text"/>
    <w:basedOn w:val="Normale"/>
    <w:link w:val="TestonormaleCarattere"/>
    <w:rsid w:val="003F6A18"/>
    <w:pPr>
      <w:spacing w:line="276" w:lineRule="auto"/>
    </w:pPr>
    <w:rPr>
      <w:rFonts w:ascii="Garamond" w:eastAsia="Times New Roman" w:hAnsi="Garamond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3F6A18"/>
    <w:rPr>
      <w:rFonts w:ascii="Garamond" w:eastAsia="Times New Roman" w:hAnsi="Garamond" w:cs="Consolas"/>
      <w:szCs w:val="21"/>
    </w:rPr>
  </w:style>
  <w:style w:type="numbering" w:customStyle="1" w:styleId="Stile2">
    <w:name w:val="Stile2"/>
    <w:uiPriority w:val="99"/>
    <w:rsid w:val="003F6A18"/>
    <w:pPr>
      <w:numPr>
        <w:numId w:val="3"/>
      </w:numPr>
    </w:pPr>
  </w:style>
  <w:style w:type="character" w:styleId="Testosegnaposto">
    <w:name w:val="Placeholder Text"/>
    <w:basedOn w:val="Carpredefinitoparagrafo"/>
    <w:uiPriority w:val="99"/>
    <w:semiHidden/>
    <w:rsid w:val="003F6A18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3F6A18"/>
    <w:rPr>
      <w:rFonts w:ascii="Garamond" w:eastAsia="Times New Roman" w:hAnsi="Garamond" w:cs="Calibri"/>
      <w:b/>
      <w:bCs/>
      <w:color w:val="2F5496" w:themeColor="accent1" w:themeShade="BF"/>
      <w:kern w:val="32"/>
      <w:sz w:val="22"/>
      <w:szCs w:val="32"/>
      <w:lang w:val="x-none" w:eastAsia="x-none"/>
    </w:rPr>
  </w:style>
  <w:style w:type="character" w:customStyle="1" w:styleId="apple-converted-space">
    <w:name w:val="apple-converted-space"/>
    <w:basedOn w:val="Carpredefinitoparagrafo"/>
    <w:rsid w:val="003F6A18"/>
  </w:style>
  <w:style w:type="table" w:customStyle="1" w:styleId="Grigliatabella3">
    <w:name w:val="Griglia tabella3"/>
    <w:basedOn w:val="Tabellanormale"/>
    <w:next w:val="Grigliatabella"/>
    <w:uiPriority w:val="39"/>
    <w:rsid w:val="003F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3F6A18"/>
  </w:style>
  <w:style w:type="character" w:customStyle="1" w:styleId="eop">
    <w:name w:val="eop"/>
    <w:basedOn w:val="Carpredefinitoparagrafo"/>
    <w:rsid w:val="003F6A18"/>
  </w:style>
  <w:style w:type="character" w:customStyle="1" w:styleId="CollegamentoInternet">
    <w:name w:val="Collegamento Internet"/>
    <w:basedOn w:val="Carpredefinitoparagrafo"/>
    <w:uiPriority w:val="99"/>
    <w:unhideWhenUsed/>
    <w:rsid w:val="003F6A18"/>
    <w:rPr>
      <w:color w:val="0563C1" w:themeColor="hyperlink"/>
      <w:u w:val="single"/>
    </w:rPr>
  </w:style>
  <w:style w:type="character" w:customStyle="1" w:styleId="usoboll1Carattere">
    <w:name w:val="usoboll1 Carattere"/>
    <w:link w:val="usoboll1"/>
    <w:rsid w:val="003F6A18"/>
    <w:rPr>
      <w:rFonts w:ascii="Arial" w:eastAsia="Times New Roman" w:hAnsi="Arial" w:cs="Arial"/>
      <w:sz w:val="22"/>
      <w:szCs w:val="22"/>
    </w:rPr>
  </w:style>
  <w:style w:type="paragraph" w:customStyle="1" w:styleId="paragraph">
    <w:name w:val="paragraph"/>
    <w:basedOn w:val="Normale"/>
    <w:rsid w:val="003F6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rsid w:val="002957FC"/>
    <w:pPr>
      <w:spacing w:line="320" w:lineRule="exact"/>
      <w:ind w:left="426" w:right="49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paragraph" w:styleId="Numeroelenco">
    <w:name w:val="List Number"/>
    <w:basedOn w:val="Normale"/>
    <w:link w:val="NumeroelencoCarattere"/>
    <w:rsid w:val="007E6404"/>
    <w:pPr>
      <w:widowControl w:val="0"/>
      <w:numPr>
        <w:numId w:val="19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eastAsia="it-IT"/>
    </w:rPr>
  </w:style>
  <w:style w:type="character" w:customStyle="1" w:styleId="NumeroelencoCarattere">
    <w:name w:val="Numero elenco Carattere"/>
    <w:link w:val="Numeroelenco"/>
    <w:rsid w:val="007E6404"/>
    <w:rPr>
      <w:rFonts w:ascii="Trebuchet MS" w:eastAsia="Times New Roman" w:hAnsi="Trebuchet MS" w:cs="Times New Roman"/>
      <w:kern w:val="2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mevet.dipartimento@pec.unibo.it" TargetMode="External"/><Relationship Id="rId1" Type="http://schemas.openxmlformats.org/officeDocument/2006/relationships/hyperlink" Target="mailto:dimevet.acquist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200437689F348A26F726E39899986" ma:contentTypeVersion="4" ma:contentTypeDescription="Create a new document." ma:contentTypeScope="" ma:versionID="6eb97fae976cb94a5cc421d933fd681b">
  <xsd:schema xmlns:xsd="http://www.w3.org/2001/XMLSchema" xmlns:xs="http://www.w3.org/2001/XMLSchema" xmlns:p="http://schemas.microsoft.com/office/2006/metadata/properties" xmlns:ns2="e0bd9860-ccb6-48db-b5ab-7987b0732af1" targetNamespace="http://schemas.microsoft.com/office/2006/metadata/properties" ma:root="true" ma:fieldsID="9659b08bbdc4a0df27609efd83e0b2ee" ns2:_="">
    <xsd:import namespace="e0bd9860-ccb6-48db-b5ab-7987b0732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9860-ccb6-48db-b5ab-7987b0732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9A6D8-5903-41F2-9E29-979E9E536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AA38B-BB69-4AD2-9302-C1FCBA30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9860-ccb6-48db-b5ab-7987b0732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Stefania Basso</cp:lastModifiedBy>
  <cp:revision>15</cp:revision>
  <cp:lastPrinted>2022-12-21T06:40:00Z</cp:lastPrinted>
  <dcterms:created xsi:type="dcterms:W3CDTF">2024-11-27T13:50:00Z</dcterms:created>
  <dcterms:modified xsi:type="dcterms:W3CDTF">2025-09-23T08:23:00Z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0x010100F44200437689F348A26F726E39899986</vt:lpwstr>
  </property>
  <property fmtid="{D5CDD505-2E9C-101B-9397-08002B2CF9AE}" pid="3" name="MediaServiceImageTags">
    <vt:lpwstr/>
  </property>
</Properties>
</file>